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1BEB" w14:textId="4108C5C8" w:rsidR="009E15DA" w:rsidRPr="009E15DA" w:rsidRDefault="009E15DA" w:rsidP="009E15DA">
      <w:pPr>
        <w:jc w:val="center"/>
        <w:rPr>
          <w:sz w:val="20"/>
          <w:szCs w:val="20"/>
        </w:rPr>
      </w:pPr>
      <w:r w:rsidRPr="007E2FEE">
        <w:rPr>
          <w:b/>
          <w:bCs/>
          <w:sz w:val="28"/>
          <w:szCs w:val="28"/>
        </w:rPr>
        <w:t xml:space="preserve">Es ist nie zu spät, erfolgreich zu sein! </w:t>
      </w:r>
      <w:r w:rsidRPr="009E15DA">
        <w:rPr>
          <w:sz w:val="20"/>
          <w:szCs w:val="20"/>
        </w:rPr>
        <w:t>(Ben Furman)</w:t>
      </w:r>
    </w:p>
    <w:p w14:paraId="6309C7A2" w14:textId="7D6CB44F" w:rsidR="009E15DA" w:rsidRPr="007E2FEE" w:rsidRDefault="009E15DA" w:rsidP="009E15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Hilfreiche Tools für Motivation, </w:t>
      </w:r>
      <w:r w:rsidR="00EE7E43">
        <w:rPr>
          <w:sz w:val="28"/>
          <w:szCs w:val="28"/>
        </w:rPr>
        <w:t>Prüfungs</w:t>
      </w:r>
      <w:r w:rsidR="00C671F5">
        <w:rPr>
          <w:sz w:val="28"/>
          <w:szCs w:val="28"/>
        </w:rPr>
        <w:t>management</w:t>
      </w:r>
      <w:r>
        <w:rPr>
          <w:sz w:val="28"/>
          <w:szCs w:val="28"/>
        </w:rPr>
        <w:t xml:space="preserve"> und Zielfokus</w:t>
      </w:r>
      <w:r w:rsidR="006F5D5E">
        <w:rPr>
          <w:sz w:val="28"/>
          <w:szCs w:val="28"/>
        </w:rPr>
        <w:t>s</w:t>
      </w:r>
      <w:r>
        <w:rPr>
          <w:sz w:val="28"/>
          <w:szCs w:val="28"/>
        </w:rPr>
        <w:t>ierung!</w:t>
      </w:r>
    </w:p>
    <w:p w14:paraId="093C73B6" w14:textId="77777777" w:rsidR="009E15DA" w:rsidRDefault="009E15DA" w:rsidP="009E15DA"/>
    <w:p w14:paraId="6F2FC922" w14:textId="77777777" w:rsidR="009E15DA" w:rsidRDefault="009E15DA" w:rsidP="009E15DA">
      <w:r w:rsidRPr="00F47957">
        <w:rPr>
          <w:noProof/>
        </w:rPr>
        <w:drawing>
          <wp:inline distT="0" distB="0" distL="0" distR="0" wp14:anchorId="422733E1" wp14:editId="74FE277C">
            <wp:extent cx="5760720" cy="21170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0A26" w14:textId="77777777" w:rsidR="009E15DA" w:rsidRDefault="009E15DA" w:rsidP="009E15DA"/>
    <w:p w14:paraId="5B32AD17" w14:textId="77777777" w:rsidR="009E15DA" w:rsidRDefault="009E15DA" w:rsidP="009E15DA"/>
    <w:p w14:paraId="7A70DDB6" w14:textId="15C671D4" w:rsidR="005256F9" w:rsidRDefault="00EC4A3F">
      <w:r>
        <w:t xml:space="preserve">Inhalte: </w:t>
      </w:r>
      <w:r>
        <w:br/>
        <w:t>In diesem Workshop werden hilfreiche Strategien hinsichtlich Prüfungsvorbereitung, Motivation und Zielfokussierung erarbeitet.</w:t>
      </w:r>
      <w:r w:rsidR="00D33B92">
        <w:t xml:space="preserve"> </w:t>
      </w:r>
      <w:r w:rsidR="00A837AD">
        <w:t>Die TeilnehmerInnen lernen neue Tools</w:t>
      </w:r>
      <w:r w:rsidR="00687ACE">
        <w:t xml:space="preserve"> und Ko</w:t>
      </w:r>
      <w:r w:rsidR="009119D1">
        <w:t>n</w:t>
      </w:r>
      <w:r w:rsidR="00687ACE">
        <w:t>zepte</w:t>
      </w:r>
      <w:r w:rsidR="00A837AD">
        <w:t xml:space="preserve"> kennen</w:t>
      </w:r>
      <w:r w:rsidR="00DF4F56">
        <w:t xml:space="preserve"> und adaptieren diese für ihr eigenes Lernmanagement. Ziel ist es,</w:t>
      </w:r>
      <w:r w:rsidR="00A837AD">
        <w:t xml:space="preserve"> </w:t>
      </w:r>
      <w:r w:rsidR="00FA704F">
        <w:t xml:space="preserve">Veränderungsprozesse erfolgreich zu steuern, die eigene Motivation zu steigern und individuelle Ziele zu erreichen. </w:t>
      </w:r>
    </w:p>
    <w:p w14:paraId="07B405BB" w14:textId="204C8936" w:rsidR="008E3617" w:rsidRDefault="008E3617"/>
    <w:p w14:paraId="3338B1E3" w14:textId="210D2011" w:rsidR="008E3617" w:rsidRDefault="008E3617"/>
    <w:p w14:paraId="0F93F469" w14:textId="3A141784" w:rsidR="008E3617" w:rsidRDefault="008E3617"/>
    <w:p w14:paraId="2FD705B6" w14:textId="77777777" w:rsidR="008E3617" w:rsidRDefault="008E3617"/>
    <w:sectPr w:rsidR="008E3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4C55"/>
    <w:multiLevelType w:val="hybridMultilevel"/>
    <w:tmpl w:val="C4D22C4E"/>
    <w:lvl w:ilvl="0" w:tplc="23DAE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7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DA"/>
    <w:rsid w:val="001C3579"/>
    <w:rsid w:val="003D7FB9"/>
    <w:rsid w:val="005256F9"/>
    <w:rsid w:val="00687ACE"/>
    <w:rsid w:val="006F5D5E"/>
    <w:rsid w:val="007C6393"/>
    <w:rsid w:val="008E3617"/>
    <w:rsid w:val="009119D1"/>
    <w:rsid w:val="0094496C"/>
    <w:rsid w:val="009C3DE1"/>
    <w:rsid w:val="009E15DA"/>
    <w:rsid w:val="00A837AD"/>
    <w:rsid w:val="00C671F5"/>
    <w:rsid w:val="00CC7B93"/>
    <w:rsid w:val="00D33B92"/>
    <w:rsid w:val="00D74BA3"/>
    <w:rsid w:val="00DF4F56"/>
    <w:rsid w:val="00EC4A3F"/>
    <w:rsid w:val="00EE7E43"/>
    <w:rsid w:val="00F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A90D"/>
  <w15:chartTrackingRefBased/>
  <w15:docId w15:val="{61EED6C4-E0D1-45BB-92D0-E2D9ABD0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5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E8D28F97BD74587980BBD400F9763" ma:contentTypeVersion="7" ma:contentTypeDescription="Ein neues Dokument erstellen." ma:contentTypeScope="" ma:versionID="833f62c572cb181ede109c46919313e1">
  <xsd:schema xmlns:xsd="http://www.w3.org/2001/XMLSchema" xmlns:xs="http://www.w3.org/2001/XMLSchema" xmlns:p="http://schemas.microsoft.com/office/2006/metadata/properties" xmlns:ns3="73e15cc1-b2f6-40dd-89e5-23d10d0370c7" xmlns:ns4="2e367635-c096-47fd-b8a2-ff8548038f56" targetNamespace="http://schemas.microsoft.com/office/2006/metadata/properties" ma:root="true" ma:fieldsID="773d9f6137104ccc0cb532c10b8cea43" ns3:_="" ns4:_="">
    <xsd:import namespace="73e15cc1-b2f6-40dd-89e5-23d10d0370c7"/>
    <xsd:import namespace="2e367635-c096-47fd-b8a2-ff8548038f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5cc1-b2f6-40dd-89e5-23d10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67635-c096-47fd-b8a2-ff8548038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1C283-1446-4EC0-966D-1386C4FDF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151B1-D1BA-473F-98E3-EEF0BA0BB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3C01F-84F0-4632-8A2F-C267C7AA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15cc1-b2f6-40dd-89e5-23d10d0370c7"/>
    <ds:schemaRef ds:uri="2e367635-c096-47fd-b8a2-ff854803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Neubauer</dc:creator>
  <cp:keywords/>
  <dc:description/>
  <cp:lastModifiedBy>Claudia Neubauer</cp:lastModifiedBy>
  <cp:revision>12</cp:revision>
  <dcterms:created xsi:type="dcterms:W3CDTF">2022-09-22T08:50:00Z</dcterms:created>
  <dcterms:modified xsi:type="dcterms:W3CDTF">2022-09-22T11:17:00Z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0x01010075BE8D28F97BD74587980BBD400F9763</vt:lpwstr>
  </property>
</Properties>
</file>